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5" w:rsidRDefault="004D20B5">
      <w:pPr>
        <w:rPr>
          <w:lang w:val="de-AT"/>
        </w:rPr>
      </w:pPr>
      <w:r w:rsidRPr="00B339C2">
        <w:rPr>
          <w:i/>
        </w:rPr>
        <w:t>»Auf der Suche nach den Tr</w:t>
      </w:r>
      <w:proofErr w:type="spellStart"/>
      <w:r w:rsidRPr="00B339C2">
        <w:rPr>
          <w:i/>
          <w:lang w:val="de-AT"/>
        </w:rPr>
        <w:t>äumen</w:t>
      </w:r>
      <w:proofErr w:type="spellEnd"/>
      <w:r w:rsidRPr="00B339C2">
        <w:rPr>
          <w:i/>
        </w:rPr>
        <w:t>«</w:t>
      </w:r>
      <w:r>
        <w:t xml:space="preserve"> </w:t>
      </w:r>
      <w:r>
        <w:rPr>
          <w:lang w:val="de-AT"/>
        </w:rPr>
        <w:t xml:space="preserve">nennt sich das Projekt der jungen Jazzsängerin Ana </w:t>
      </w:r>
      <w:r>
        <w:t>Čop</w:t>
      </w:r>
      <w:r>
        <w:rPr>
          <w:lang w:val="de-AT"/>
        </w:rPr>
        <w:t xml:space="preserve">, die sich diesmal Arrangements slowenischer Musikstücke zu widmen. Das Projekt umfasst eine Auswahl der Lieblingslieder von Ana </w:t>
      </w:r>
      <w:r>
        <w:t xml:space="preserve">Čop, </w:t>
      </w:r>
      <w:r>
        <w:rPr>
          <w:lang w:val="de-AT"/>
        </w:rPr>
        <w:t>eingehüllt in jazzige Töne. Die Hälfte des Repertoires umfasst Kompositionen, die</w:t>
      </w:r>
      <w:bookmarkStart w:id="0" w:name="_GoBack"/>
      <w:bookmarkEnd w:id="0"/>
      <w:r>
        <w:rPr>
          <w:lang w:val="de-AT"/>
        </w:rPr>
        <w:t xml:space="preserve"> sie schon lange in ihrem Leben begleiten und ihr nahe sind, der anderen Hälfte hat sie sich eher forschend genähert. Sie setzt sich mit slowenischen Schlagern, Volksliedern, Gedichten, Popsongs und der weniger bekannten neuen slowenischen Musik auseinander.</w:t>
      </w:r>
    </w:p>
    <w:p w:rsidR="004D20B5" w:rsidRPr="004D20B5" w:rsidRDefault="004D20B5">
      <w:r>
        <w:rPr>
          <w:lang w:val="de-AT"/>
        </w:rPr>
        <w:t xml:space="preserve">Diesmal treten mit ihr auf Miha </w:t>
      </w:r>
      <w:proofErr w:type="spellStart"/>
      <w:r>
        <w:rPr>
          <w:lang w:val="de-AT"/>
        </w:rPr>
        <w:t>Gantar</w:t>
      </w:r>
      <w:proofErr w:type="spellEnd"/>
      <w:r>
        <w:rPr>
          <w:lang w:val="de-AT"/>
        </w:rPr>
        <w:t xml:space="preserve"> am Klavier, Luka </w:t>
      </w:r>
      <w:proofErr w:type="spellStart"/>
      <w:r>
        <w:rPr>
          <w:lang w:val="de-AT"/>
        </w:rPr>
        <w:t>Dobnikar</w:t>
      </w:r>
      <w:proofErr w:type="spellEnd"/>
      <w:r>
        <w:rPr>
          <w:lang w:val="de-AT"/>
        </w:rPr>
        <w:t xml:space="preserve"> am Bass und </w:t>
      </w:r>
      <w:r>
        <w:t>Žiga Smrdel am Schlagzeug. Ana und Miha sind Studenten der Jazzabteilung der Universit</w:t>
      </w:r>
      <w:proofErr w:type="spellStart"/>
      <w:r>
        <w:rPr>
          <w:lang w:val="de-AT"/>
        </w:rPr>
        <w:t>ät</w:t>
      </w:r>
      <w:proofErr w:type="spellEnd"/>
      <w:r>
        <w:rPr>
          <w:lang w:val="de-AT"/>
        </w:rPr>
        <w:t xml:space="preserve"> für Musik und darstellende Kunst, Luka und </w:t>
      </w:r>
      <w:r>
        <w:t>Žiga studieren am Landeskonservato</w:t>
      </w:r>
      <w:r w:rsidR="00B339C2">
        <w:t>rium in Kl</w:t>
      </w:r>
      <w:r>
        <w:t>agenfurt</w:t>
      </w:r>
      <w:r w:rsidR="00B339C2">
        <w:t>.</w:t>
      </w:r>
    </w:p>
    <w:p w:rsidR="00B339C2" w:rsidRDefault="00B339C2">
      <w:pPr>
        <w:rPr>
          <w:i/>
        </w:rPr>
      </w:pPr>
    </w:p>
    <w:p w:rsidR="00490524" w:rsidRPr="004D20B5" w:rsidRDefault="00490524">
      <w:pPr>
        <w:rPr>
          <w:i/>
        </w:rPr>
      </w:pPr>
      <w:r w:rsidRPr="004D20B5">
        <w:rPr>
          <w:i/>
        </w:rPr>
        <w:t xml:space="preserve">»V iskanju sanj« je projekt mlade jazz pevke Ane Čop, ki se je odločila, da se bo tokrat posvetila aranžiranju slovenske glasbe. Projekt zajema izbor Aninih najljubših slovenskih skladb, ovitih v jazzovske zvoke. Polovico repertoarja sestavljajo skladbe, ki so že nekaj časa prisotne v njenem življenju in so ji zelo blizu, za ostalo polovico pa je izbrala bolj raziskovalni pristop.  Dotaknila se je tako slovenske popevke, ljudske pesmi, poezije, popa in manj znane novejše slovenske glasbe. </w:t>
      </w:r>
    </w:p>
    <w:p w:rsidR="00BB52A1" w:rsidRPr="004D20B5" w:rsidRDefault="00490524">
      <w:pPr>
        <w:rPr>
          <w:i/>
        </w:rPr>
      </w:pPr>
      <w:r w:rsidRPr="004D20B5">
        <w:rPr>
          <w:i/>
        </w:rPr>
        <w:t xml:space="preserve">Tokrat se bodo z njo predstavili Miha Gantar na klavirju, Luka Dobnikar na basu in Žiga Smrdel na bobnih. Ana in Miha sta študenta jazz oddelka graške univerze za glasbo in upodabljajočo umetnost, Luka in Žiga pa študirata na Deželnem konservatoriju za glasbo v Celovcu. </w:t>
      </w:r>
    </w:p>
    <w:sectPr w:rsidR="00BB52A1" w:rsidRPr="004D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24"/>
    <w:rsid w:val="00490524"/>
    <w:rsid w:val="004D20B5"/>
    <w:rsid w:val="00B339C2"/>
    <w:rsid w:val="00BB5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0DAA6-CE0F-4E14-A18A-67CC029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0</DocSecurity>
  <Lines>11</Lines>
  <Paragraphs>3</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Susanne</cp:lastModifiedBy>
  <cp:revision>2</cp:revision>
  <dcterms:created xsi:type="dcterms:W3CDTF">2018-10-31T15:44:00Z</dcterms:created>
  <dcterms:modified xsi:type="dcterms:W3CDTF">2018-11-07T16:02:00Z</dcterms:modified>
</cp:coreProperties>
</file>