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19BE" w14:textId="503FEF37" w:rsidR="00C63107" w:rsidRPr="00EB3C79" w:rsidRDefault="00EB3C79" w:rsidP="00AF40D0">
      <w:pPr>
        <w:spacing w:after="0"/>
        <w:rPr>
          <w:b/>
          <w:bCs/>
          <w:lang w:val="en-US"/>
        </w:rPr>
      </w:pPr>
      <w:r w:rsidRPr="00EB3C79">
        <w:rPr>
          <w:b/>
          <w:bCs/>
          <w:lang w:val="en-US"/>
        </w:rPr>
        <w:t>A U</w:t>
      </w:r>
      <w:r>
        <w:rPr>
          <w:b/>
          <w:bCs/>
          <w:lang w:val="en-US"/>
        </w:rPr>
        <w:t xml:space="preserve"> S</w:t>
      </w:r>
      <w:r w:rsidRPr="00EB3C79">
        <w:rPr>
          <w:b/>
          <w:bCs/>
          <w:lang w:val="en-US"/>
        </w:rPr>
        <w:t xml:space="preserve"> S C H R E I B U</w:t>
      </w:r>
      <w:r>
        <w:rPr>
          <w:b/>
          <w:bCs/>
          <w:lang w:val="en-US"/>
        </w:rPr>
        <w:t xml:space="preserve"> N G</w:t>
      </w:r>
    </w:p>
    <w:p w14:paraId="15B312AF" w14:textId="77777777" w:rsidR="00EB3C79" w:rsidRPr="00EB3C79" w:rsidRDefault="00EB3C79" w:rsidP="00AF40D0">
      <w:pPr>
        <w:spacing w:after="0"/>
        <w:rPr>
          <w:b/>
          <w:bCs/>
          <w:lang w:val="en-US"/>
        </w:rPr>
      </w:pPr>
    </w:p>
    <w:p w14:paraId="357008B8" w14:textId="6588852E" w:rsidR="00FB7139" w:rsidRDefault="00FB7139" w:rsidP="00AF40D0">
      <w:pPr>
        <w:spacing w:after="0"/>
        <w:rPr>
          <w:b/>
          <w:bCs/>
        </w:rPr>
      </w:pPr>
      <w:r w:rsidRPr="0059578E">
        <w:rPr>
          <w:b/>
          <w:bCs/>
        </w:rPr>
        <w:t>KÜNSTLERBUCH UND BÜCHERPERFORMANCE</w:t>
      </w:r>
      <w:r w:rsidR="0059578E" w:rsidRPr="0059578E">
        <w:rPr>
          <w:b/>
          <w:bCs/>
        </w:rPr>
        <w:t xml:space="preserve"> </w:t>
      </w:r>
    </w:p>
    <w:p w14:paraId="7A20FF76" w14:textId="77777777" w:rsidR="0059578E" w:rsidRPr="0059578E" w:rsidRDefault="0059578E" w:rsidP="00AF40D0">
      <w:pPr>
        <w:spacing w:after="0"/>
        <w:rPr>
          <w:b/>
          <w:bCs/>
        </w:rPr>
      </w:pPr>
    </w:p>
    <w:p w14:paraId="260B3CA2" w14:textId="63806B0D" w:rsidR="00FB7139" w:rsidRDefault="00FB7139" w:rsidP="00AF40D0">
      <w:pPr>
        <w:spacing w:after="0"/>
      </w:pPr>
      <w:r>
        <w:t>Kuratorinnen:</w:t>
      </w:r>
      <w:r w:rsidR="00994127">
        <w:rPr>
          <w:rFonts w:eastAsia="Times New Roman"/>
        </w:rPr>
        <w:t xml:space="preserve"> Ilse Chlan und Karin Mack</w:t>
      </w:r>
    </w:p>
    <w:p w14:paraId="6D8423F3" w14:textId="77777777" w:rsidR="00994127" w:rsidRDefault="00994127" w:rsidP="00AF40D0">
      <w:pPr>
        <w:spacing w:after="0"/>
      </w:pPr>
    </w:p>
    <w:p w14:paraId="4C1B09EE" w14:textId="11CFD752" w:rsidR="00FB7139" w:rsidRDefault="00FB7139" w:rsidP="00AF40D0">
      <w:pPr>
        <w:spacing w:after="0"/>
      </w:pPr>
      <w:r>
        <w:t>Schloss Wolkersdorf, Galerie 2 | 03. - 16.08.2024 | Eröffnung: 03.08.2024</w:t>
      </w:r>
    </w:p>
    <w:p w14:paraId="2C64111E" w14:textId="77777777" w:rsidR="00AF40D0" w:rsidRDefault="00AF40D0" w:rsidP="00AF40D0">
      <w:pPr>
        <w:spacing w:after="0"/>
      </w:pPr>
    </w:p>
    <w:p w14:paraId="4458CD1F" w14:textId="7E9BB2A0" w:rsidR="00FB7139" w:rsidRDefault="00FB7139" w:rsidP="00AF40D0">
      <w:pPr>
        <w:spacing w:after="0"/>
      </w:pPr>
      <w:r>
        <w:t xml:space="preserve">Ausgehend von einer Diskussion </w:t>
      </w:r>
      <w:r w:rsidR="00E56446">
        <w:t>der</w:t>
      </w:r>
      <w:r>
        <w:t xml:space="preserve"> Künstle</w:t>
      </w:r>
      <w:r w:rsidR="00EB3C79">
        <w:t>rschaft von</w:t>
      </w:r>
      <w:r>
        <w:t xml:space="preserve"> FLUSS über die Notwendigkeit von Archiven,</w:t>
      </w:r>
    </w:p>
    <w:p w14:paraId="4D964417" w14:textId="1B926954" w:rsidR="003B7BD3" w:rsidRDefault="00FB7139" w:rsidP="00AF40D0">
      <w:pPr>
        <w:spacing w:after="0"/>
      </w:pPr>
      <w:r>
        <w:t xml:space="preserve">in denen Werke dokumentiert und eventuell auch aufbewahrt werden können, </w:t>
      </w:r>
      <w:r w:rsidR="00AF40D0">
        <w:t xml:space="preserve">entwickelte Karin Mack die Idee, </w:t>
      </w:r>
      <w:r>
        <w:t xml:space="preserve">nicht verkaufte Bücher und Kataloge </w:t>
      </w:r>
      <w:r w:rsidR="00AF40D0">
        <w:t xml:space="preserve">aus ihrem Bestand </w:t>
      </w:r>
      <w:r>
        <w:t>zur Verfügung zu stellen, damit sie künstlerisch weiterbearbeitet</w:t>
      </w:r>
      <w:r w:rsidR="00AF40D0">
        <w:t xml:space="preserve"> </w:t>
      </w:r>
      <w:r>
        <w:t xml:space="preserve">und somit fruchtbar gemacht werden können. So sollte aus jedem Buch eine neue Originalarbeit entstehen. </w:t>
      </w:r>
    </w:p>
    <w:p w14:paraId="0FCB8E22" w14:textId="2C5345C7" w:rsidR="00E56446" w:rsidRDefault="00994127" w:rsidP="00AF40D0">
      <w:pPr>
        <w:spacing w:after="0"/>
        <w:rPr>
          <w:rFonts w:eastAsia="Times New Roman"/>
        </w:rPr>
      </w:pPr>
      <w:r>
        <w:rPr>
          <w:rFonts w:eastAsia="Times New Roman"/>
        </w:rPr>
        <w:t>In einem weiteren Schritt entstand die Idee</w:t>
      </w:r>
      <w:r w:rsidR="00B17C17">
        <w:rPr>
          <w:rFonts w:eastAsia="Times New Roman"/>
        </w:rPr>
        <w:t>,</w:t>
      </w:r>
      <w:r>
        <w:rPr>
          <w:rFonts w:eastAsia="Times New Roman"/>
        </w:rPr>
        <w:t xml:space="preserve"> alle FLUSS Mitglieder einzuladen ihre Künstlerbücher </w:t>
      </w:r>
      <w:r w:rsidR="00EB3C79">
        <w:rPr>
          <w:rFonts w:eastAsia="Times New Roman"/>
        </w:rPr>
        <w:t xml:space="preserve">zu </w:t>
      </w:r>
      <w:r w:rsidR="003721A2">
        <w:rPr>
          <w:rFonts w:eastAsia="Times New Roman"/>
        </w:rPr>
        <w:t>präsentieren.</w:t>
      </w:r>
    </w:p>
    <w:p w14:paraId="171CD352" w14:textId="77777777" w:rsidR="00994127" w:rsidRDefault="00994127" w:rsidP="00AF40D0">
      <w:pPr>
        <w:spacing w:after="0"/>
      </w:pPr>
    </w:p>
    <w:p w14:paraId="368380CA" w14:textId="77777777" w:rsidR="0065210A" w:rsidRDefault="00E56446" w:rsidP="00E56446">
      <w:pPr>
        <w:spacing w:after="0"/>
      </w:pPr>
      <w:r>
        <w:t xml:space="preserve">Künstlerbücher sind Kunstwerke, die in ihrem Buchraum Gedanken, Ideen, </w:t>
      </w:r>
      <w:r w:rsidR="00C63107">
        <w:t xml:space="preserve">Entwicklungsprozesse, </w:t>
      </w:r>
      <w:r w:rsidR="0059578E">
        <w:t xml:space="preserve">Texte und </w:t>
      </w:r>
      <w:r>
        <w:t xml:space="preserve">Bilder aufbewahren.  Wird das Buch geöffnet, angeschaut, gelesen, entsteht ein Raum nach außen und somit Kommunikation mit der Welt. </w:t>
      </w:r>
    </w:p>
    <w:p w14:paraId="3FE1AC8B" w14:textId="3FBFECDB" w:rsidR="007E14F7" w:rsidRDefault="009210A5" w:rsidP="00E56446">
      <w:pPr>
        <w:spacing w:after="0"/>
      </w:pPr>
      <w:r>
        <w:t xml:space="preserve">Künstlerbücher können Unikate sein oder </w:t>
      </w:r>
      <w:r w:rsidR="003721A2">
        <w:t xml:space="preserve">gedruckt </w:t>
      </w:r>
      <w:r>
        <w:t xml:space="preserve">in einer Auflage. Es kann sich um </w:t>
      </w:r>
      <w:r w:rsidRPr="007E14F7">
        <w:t>Konzeptbücher, Fotobücher, Leporellos, Schriftrollen, Hefte</w:t>
      </w:r>
      <w:r w:rsidR="00667057">
        <w:t xml:space="preserve"> </w:t>
      </w:r>
      <w:r w:rsidRPr="007E14F7">
        <w:t xml:space="preserve">handeln, aber auch um Buchobjekte, </w:t>
      </w:r>
      <w:r w:rsidR="00EB3C79">
        <w:t>in</w:t>
      </w:r>
      <w:r w:rsidRPr="007E14F7">
        <w:t xml:space="preserve"> skulpturale</w:t>
      </w:r>
      <w:r w:rsidR="00EB3C79">
        <w:t>r</w:t>
      </w:r>
      <w:r w:rsidRPr="007E14F7">
        <w:t xml:space="preserve"> </w:t>
      </w:r>
      <w:r w:rsidR="00EB3C79">
        <w:t>Form</w:t>
      </w:r>
      <w:r w:rsidRPr="007E14F7">
        <w:t xml:space="preserve">. </w:t>
      </w:r>
    </w:p>
    <w:p w14:paraId="20EB75FE" w14:textId="40BE8EE9" w:rsidR="00E56446" w:rsidRPr="007E14F7" w:rsidRDefault="0059578E" w:rsidP="00E56446">
      <w:pPr>
        <w:spacing w:after="0"/>
      </w:pPr>
      <w:r w:rsidRPr="007E14F7">
        <w:t xml:space="preserve">Und – kann man sich ein Künstlerbuch </w:t>
      </w:r>
      <w:r w:rsidR="00EB3C79">
        <w:t xml:space="preserve">auch </w:t>
      </w:r>
      <w:r w:rsidRPr="007E14F7">
        <w:t>in einem anderen Medium vorstellen</w:t>
      </w:r>
      <w:r w:rsidR="00667057">
        <w:t xml:space="preserve"> (Video etc.)</w:t>
      </w:r>
      <w:r w:rsidRPr="007E14F7">
        <w:t>?</w:t>
      </w:r>
    </w:p>
    <w:p w14:paraId="70DF2233" w14:textId="77777777" w:rsidR="003B7BD3" w:rsidRPr="007E14F7" w:rsidRDefault="003B7BD3" w:rsidP="00E56446">
      <w:pPr>
        <w:spacing w:after="0"/>
        <w:rPr>
          <w:rFonts w:cstheme="minorHAnsi"/>
        </w:rPr>
      </w:pPr>
    </w:p>
    <w:p w14:paraId="54913222" w14:textId="4C05856F" w:rsidR="007E14F7" w:rsidRPr="007E14F7" w:rsidRDefault="007E14F7" w:rsidP="007E14F7">
      <w:pPr>
        <w:spacing w:after="0" w:line="240" w:lineRule="auto"/>
        <w:rPr>
          <w:rFonts w:eastAsia="Calibri" w:cstheme="minorHAnsi"/>
          <w:kern w:val="0"/>
          <w:lang w:eastAsia="de-AT"/>
          <w14:ligatures w14:val="none"/>
        </w:rPr>
      </w:pPr>
      <w:r w:rsidRPr="007E14F7">
        <w:rPr>
          <w:rFonts w:eastAsia="Calibri" w:cstheme="minorHAnsi"/>
          <w:kern w:val="0"/>
          <w:lang w:eastAsia="de-AT"/>
          <w14:ligatures w14:val="none"/>
        </w:rPr>
        <w:t xml:space="preserve">Für die geplante Ausstellung möchten wir Mitglieder einladen, </w:t>
      </w:r>
      <w:r w:rsidR="00EB3C79">
        <w:rPr>
          <w:rFonts w:eastAsia="Calibri" w:cstheme="minorHAnsi"/>
          <w:kern w:val="0"/>
          <w:lang w:eastAsia="de-AT"/>
          <w14:ligatures w14:val="none"/>
        </w:rPr>
        <w:t xml:space="preserve">ihre </w:t>
      </w:r>
      <w:r w:rsidR="008B2910" w:rsidRPr="008B2910">
        <w:rPr>
          <w:rFonts w:eastAsia="Calibri" w:cstheme="minorHAnsi"/>
          <w:b/>
          <w:bCs/>
          <w:kern w:val="0"/>
          <w:lang w:eastAsia="de-AT"/>
          <w14:ligatures w14:val="none"/>
        </w:rPr>
        <w:t xml:space="preserve">weitgehend </w:t>
      </w:r>
      <w:r w:rsidRPr="007E14F7">
        <w:rPr>
          <w:rFonts w:eastAsia="Calibri" w:cstheme="minorHAnsi"/>
          <w:b/>
          <w:bCs/>
          <w:kern w:val="0"/>
          <w:lang w:eastAsia="de-AT"/>
          <w14:ligatures w14:val="none"/>
        </w:rPr>
        <w:t>selbst verfertigte</w:t>
      </w:r>
      <w:r w:rsidR="00EB3C79">
        <w:rPr>
          <w:rFonts w:eastAsia="Calibri" w:cstheme="minorHAnsi"/>
          <w:b/>
          <w:bCs/>
          <w:kern w:val="0"/>
          <w:lang w:eastAsia="de-AT"/>
          <w14:ligatures w14:val="none"/>
        </w:rPr>
        <w:t>n</w:t>
      </w:r>
      <w:r w:rsidRPr="007E14F7">
        <w:rPr>
          <w:rFonts w:eastAsia="Calibri" w:cstheme="minorHAnsi"/>
          <w:b/>
          <w:bCs/>
          <w:kern w:val="0"/>
          <w:lang w:eastAsia="de-AT"/>
          <w14:ligatures w14:val="none"/>
        </w:rPr>
        <w:t xml:space="preserve"> Bücher</w:t>
      </w:r>
      <w:r>
        <w:rPr>
          <w:rFonts w:eastAsia="Calibri" w:cstheme="minorHAnsi"/>
          <w:b/>
          <w:bCs/>
          <w:kern w:val="0"/>
          <w:lang w:eastAsia="de-AT"/>
          <w14:ligatures w14:val="none"/>
        </w:rPr>
        <w:t xml:space="preserve"> oder skulpturale</w:t>
      </w:r>
      <w:r w:rsidR="00F5047A">
        <w:rPr>
          <w:rFonts w:eastAsia="Calibri" w:cstheme="minorHAnsi"/>
          <w:b/>
          <w:bCs/>
          <w:kern w:val="0"/>
          <w:lang w:eastAsia="de-AT"/>
          <w14:ligatures w14:val="none"/>
        </w:rPr>
        <w:t>n</w:t>
      </w:r>
      <w:r>
        <w:rPr>
          <w:rFonts w:eastAsia="Calibri" w:cstheme="minorHAnsi"/>
          <w:b/>
          <w:bCs/>
          <w:kern w:val="0"/>
          <w:lang w:eastAsia="de-AT"/>
          <w14:ligatures w14:val="none"/>
        </w:rPr>
        <w:t xml:space="preserve"> Buchobjekte</w:t>
      </w:r>
      <w:r w:rsidR="00EB3C79">
        <w:rPr>
          <w:rFonts w:eastAsia="Calibri" w:cstheme="minorHAnsi"/>
          <w:b/>
          <w:bCs/>
          <w:kern w:val="0"/>
          <w:lang w:eastAsia="de-AT"/>
          <w14:ligatures w14:val="none"/>
        </w:rPr>
        <w:t xml:space="preserve"> zugänglich zu machen</w:t>
      </w:r>
      <w:r w:rsidRPr="007E14F7">
        <w:rPr>
          <w:rFonts w:eastAsia="Calibri" w:cstheme="minorHAnsi"/>
          <w:kern w:val="0"/>
          <w:lang w:eastAsia="de-AT"/>
          <w14:ligatures w14:val="none"/>
        </w:rPr>
        <w:t>. Es können Einzelstücke sein, Bücher oder Hefte in kleiner Auflage, mit eigenen Bildern</w:t>
      </w:r>
      <w:r w:rsidR="00EB3C79">
        <w:rPr>
          <w:rFonts w:eastAsia="Calibri" w:cstheme="minorHAnsi"/>
          <w:kern w:val="0"/>
          <w:lang w:eastAsia="de-AT"/>
          <w14:ligatures w14:val="none"/>
        </w:rPr>
        <w:t>,</w:t>
      </w:r>
      <w:r w:rsidRPr="007E14F7">
        <w:rPr>
          <w:rFonts w:eastAsia="Calibri" w:cstheme="minorHAnsi"/>
          <w:kern w:val="0"/>
          <w:lang w:eastAsia="de-AT"/>
          <w14:ligatures w14:val="none"/>
        </w:rPr>
        <w:t xml:space="preserve"> eigenem Text. Bitte überlegt, ob Eure Arbeit eventuell aufgehängt werden kann, z.B. ein Leporello oder ein Heft mit einer Fadenschlinge um den Falz</w:t>
      </w:r>
      <w:r w:rsidR="00EB3C79">
        <w:rPr>
          <w:rFonts w:eastAsia="Calibri" w:cstheme="minorHAnsi"/>
          <w:kern w:val="0"/>
          <w:lang w:eastAsia="de-AT"/>
          <w14:ligatures w14:val="none"/>
        </w:rPr>
        <w:t xml:space="preserve"> oder ähnliches.</w:t>
      </w:r>
    </w:p>
    <w:p w14:paraId="613D318B" w14:textId="171803ED" w:rsidR="007E14F7" w:rsidRPr="007E14F7" w:rsidRDefault="007E14F7" w:rsidP="007E14F7">
      <w:pPr>
        <w:spacing w:after="0" w:line="240" w:lineRule="auto"/>
        <w:rPr>
          <w:rFonts w:eastAsia="Calibri" w:cstheme="minorHAnsi"/>
          <w:kern w:val="0"/>
          <w:lang w:eastAsia="de-AT"/>
          <w14:ligatures w14:val="none"/>
        </w:rPr>
      </w:pPr>
      <w:r w:rsidRPr="007E14F7">
        <w:rPr>
          <w:rFonts w:eastAsia="Calibri" w:cstheme="minorHAnsi"/>
          <w:kern w:val="0"/>
          <w:lang w:eastAsia="de-AT"/>
          <w14:ligatures w14:val="none"/>
        </w:rPr>
        <w:t>Bei den Abmessungen Eurer Arbeit bedenkt bitte, dass die Galerie 2 nur beschränken Platz bietet.</w:t>
      </w:r>
    </w:p>
    <w:p w14:paraId="7B772CA3" w14:textId="77777777" w:rsidR="003B7BD3" w:rsidRPr="007E14F7" w:rsidRDefault="003B7BD3" w:rsidP="0065210A">
      <w:pPr>
        <w:spacing w:after="0"/>
        <w:rPr>
          <w:rFonts w:cstheme="minorHAnsi"/>
          <w:b/>
          <w:bCs/>
          <w:u w:val="single"/>
        </w:rPr>
      </w:pPr>
    </w:p>
    <w:p w14:paraId="424DA985" w14:textId="4BFEEBD3" w:rsidR="003B7BD3" w:rsidRDefault="003B7BD3" w:rsidP="0065210A">
      <w:pPr>
        <w:spacing w:after="0"/>
        <w:rPr>
          <w:b/>
          <w:bCs/>
        </w:rPr>
      </w:pPr>
      <w:r w:rsidRPr="003B7BD3">
        <w:rPr>
          <w:b/>
          <w:bCs/>
        </w:rPr>
        <w:t>Was wir von euch brauchen:</w:t>
      </w:r>
    </w:p>
    <w:p w14:paraId="754E7FD1" w14:textId="4A5E22E6" w:rsidR="003B7BD3" w:rsidRDefault="003B7BD3" w:rsidP="0065210A">
      <w:pPr>
        <w:pStyle w:val="Listenabsatz"/>
        <w:numPr>
          <w:ilvl w:val="0"/>
          <w:numId w:val="10"/>
        </w:numPr>
        <w:spacing w:after="0"/>
        <w:rPr>
          <w:b/>
          <w:bCs/>
        </w:rPr>
      </w:pPr>
      <w:r>
        <w:rPr>
          <w:b/>
          <w:bCs/>
        </w:rPr>
        <w:t xml:space="preserve">Einen kurzen Text zu eurem Künstlerbuch, </w:t>
      </w:r>
      <w:r w:rsidR="00B01CCC">
        <w:rPr>
          <w:b/>
          <w:bCs/>
        </w:rPr>
        <w:t>Idee, Konzept, Material. M</w:t>
      </w:r>
      <w:r>
        <w:rPr>
          <w:b/>
          <w:bCs/>
        </w:rPr>
        <w:t>aximal 600 Zeichen.</w:t>
      </w:r>
    </w:p>
    <w:p w14:paraId="6D164DE5" w14:textId="72E79D3C" w:rsidR="00667057" w:rsidRDefault="00667057" w:rsidP="0065210A">
      <w:pPr>
        <w:pStyle w:val="Listenabsatz"/>
        <w:numPr>
          <w:ilvl w:val="0"/>
          <w:numId w:val="10"/>
        </w:numPr>
        <w:spacing w:after="0"/>
        <w:rPr>
          <w:b/>
          <w:bCs/>
        </w:rPr>
      </w:pPr>
      <w:r>
        <w:rPr>
          <w:b/>
          <w:bCs/>
        </w:rPr>
        <w:t>Abmessungen</w:t>
      </w:r>
    </w:p>
    <w:p w14:paraId="142C694F" w14:textId="22FD3778" w:rsidR="006E4D66" w:rsidRDefault="006E4D66" w:rsidP="0065210A">
      <w:pPr>
        <w:pStyle w:val="Listenabsatz"/>
        <w:numPr>
          <w:ilvl w:val="0"/>
          <w:numId w:val="10"/>
        </w:numPr>
        <w:spacing w:after="0"/>
        <w:rPr>
          <w:b/>
          <w:bCs/>
        </w:rPr>
      </w:pPr>
      <w:r>
        <w:rPr>
          <w:b/>
          <w:bCs/>
        </w:rPr>
        <w:t>Entstehungsjahr</w:t>
      </w:r>
    </w:p>
    <w:p w14:paraId="7D5F6D13" w14:textId="77E5C9F4" w:rsidR="003B7BD3" w:rsidRPr="003B7BD3" w:rsidRDefault="003B7BD3" w:rsidP="0065210A">
      <w:pPr>
        <w:pStyle w:val="Listenabsatz"/>
        <w:numPr>
          <w:ilvl w:val="0"/>
          <w:numId w:val="10"/>
        </w:numPr>
        <w:spacing w:after="0"/>
        <w:rPr>
          <w:b/>
          <w:bCs/>
        </w:rPr>
      </w:pPr>
      <w:r>
        <w:rPr>
          <w:b/>
          <w:bCs/>
        </w:rPr>
        <w:t>1-3 Fotos (Größe 1-2MB)</w:t>
      </w:r>
    </w:p>
    <w:p w14:paraId="014107F2" w14:textId="77777777" w:rsidR="00CE0C52" w:rsidRDefault="00CE0C52" w:rsidP="0065210A">
      <w:pPr>
        <w:spacing w:after="0"/>
        <w:rPr>
          <w:u w:val="single"/>
        </w:rPr>
      </w:pPr>
    </w:p>
    <w:p w14:paraId="58A0CC03" w14:textId="36A47F75" w:rsidR="00C63107" w:rsidRPr="0065210A" w:rsidRDefault="0065210A" w:rsidP="0065210A">
      <w:pPr>
        <w:spacing w:after="0"/>
      </w:pPr>
      <w:r>
        <w:rPr>
          <w:u w:val="single"/>
        </w:rPr>
        <w:t xml:space="preserve">Eventuell: </w:t>
      </w:r>
      <w:r w:rsidRPr="0065210A">
        <w:t>Vorschläge zu einem begleitenden Programm</w:t>
      </w:r>
      <w:r w:rsidR="00CE0C52">
        <w:t>punkt</w:t>
      </w:r>
      <w:r w:rsidRPr="0065210A">
        <w:t>?</w:t>
      </w:r>
    </w:p>
    <w:p w14:paraId="1283B481" w14:textId="77777777" w:rsidR="0065210A" w:rsidRDefault="0065210A" w:rsidP="0065210A">
      <w:pPr>
        <w:spacing w:after="0"/>
        <w:rPr>
          <w:b/>
          <w:bCs/>
          <w:u w:val="single"/>
        </w:rPr>
      </w:pPr>
    </w:p>
    <w:p w14:paraId="7A1A555B" w14:textId="77777777" w:rsidR="00994127" w:rsidRDefault="00994127" w:rsidP="00994127">
      <w:pPr>
        <w:spacing w:after="0"/>
        <w:jc w:val="center"/>
        <w:rPr>
          <w:b/>
          <w:bCs/>
          <w:u w:val="single"/>
        </w:rPr>
      </w:pPr>
    </w:p>
    <w:p w14:paraId="26A85FFF" w14:textId="01642634" w:rsidR="00C63107" w:rsidRDefault="0065210A" w:rsidP="0099412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Einreichungen bitte b</w:t>
      </w:r>
      <w:r w:rsidR="003B7BD3" w:rsidRPr="00C63107">
        <w:rPr>
          <w:b/>
          <w:bCs/>
          <w:u w:val="single"/>
        </w:rPr>
        <w:t>is zum 8. April 2024</w:t>
      </w:r>
    </w:p>
    <w:p w14:paraId="0557DCE7" w14:textId="1BB39666" w:rsidR="00994127" w:rsidRPr="00A22195" w:rsidRDefault="00994127" w:rsidP="00994127">
      <w:pPr>
        <w:spacing w:after="0"/>
        <w:jc w:val="center"/>
        <w:rPr>
          <w:b/>
          <w:bCs/>
        </w:rPr>
      </w:pPr>
      <w:r w:rsidRPr="00A22195">
        <w:rPr>
          <w:b/>
          <w:bCs/>
        </w:rPr>
        <w:t>an</w:t>
      </w:r>
    </w:p>
    <w:p w14:paraId="36E20CEC" w14:textId="191689E9" w:rsidR="00994127" w:rsidRDefault="00000000" w:rsidP="00994127">
      <w:pPr>
        <w:jc w:val="center"/>
        <w:rPr>
          <w:rFonts w:eastAsia="Times New Roman"/>
        </w:rPr>
      </w:pPr>
      <w:hyperlink r:id="rId5" w:history="1">
        <w:r w:rsidR="00994127">
          <w:rPr>
            <w:rStyle w:val="Hyperlink"/>
            <w:rFonts w:eastAsia="Times New Roman"/>
          </w:rPr>
          <w:t>buch@fotofluss.at</w:t>
        </w:r>
      </w:hyperlink>
    </w:p>
    <w:p w14:paraId="0691E3C3" w14:textId="2551316E" w:rsidR="00994127" w:rsidRDefault="00994127" w:rsidP="00994127">
      <w:pPr>
        <w:jc w:val="center"/>
        <w:rPr>
          <w:rFonts w:eastAsia="Times New Roman"/>
        </w:rPr>
      </w:pPr>
      <w:r>
        <w:rPr>
          <w:rFonts w:eastAsia="Times New Roman"/>
        </w:rPr>
        <w:t>Nachrichten, Meldungen nur an diese Adresse.</w:t>
      </w:r>
    </w:p>
    <w:p w14:paraId="16993416" w14:textId="77777777" w:rsidR="00CE0C52" w:rsidRDefault="00CE0C52" w:rsidP="00CE0C52">
      <w:pPr>
        <w:spacing w:after="0"/>
        <w:rPr>
          <w:b/>
          <w:bCs/>
          <w:u w:val="single"/>
        </w:rPr>
      </w:pPr>
    </w:p>
    <w:p w14:paraId="76ACB64C" w14:textId="77777777" w:rsidR="00CE0C52" w:rsidRDefault="00CE0C52" w:rsidP="00CE0C52">
      <w:pPr>
        <w:spacing w:after="0"/>
        <w:rPr>
          <w:b/>
          <w:bCs/>
          <w:u w:val="single"/>
        </w:rPr>
      </w:pPr>
    </w:p>
    <w:p w14:paraId="30FE4FB9" w14:textId="44D9E02C" w:rsidR="00CE0C52" w:rsidRDefault="00CE0C52" w:rsidP="00CE0C52">
      <w:pPr>
        <w:spacing w:after="0"/>
      </w:pPr>
      <w:r w:rsidRPr="00CE0C52">
        <w:t>Wir freuen uns auf eure Einreichungen</w:t>
      </w:r>
      <w:r>
        <w:t>,</w:t>
      </w:r>
      <w:r w:rsidR="00AB0BDD">
        <w:t xml:space="preserve"> Ilse Chlan</w:t>
      </w:r>
      <w:r w:rsidR="003721A2">
        <w:t xml:space="preserve"> und</w:t>
      </w:r>
      <w:r w:rsidR="00AB0BDD">
        <w:t xml:space="preserve"> Karin Mack</w:t>
      </w:r>
      <w:r w:rsidR="003721A2">
        <w:t>.</w:t>
      </w:r>
    </w:p>
    <w:p w14:paraId="2B4980C5" w14:textId="77777777" w:rsidR="00CE0C52" w:rsidRDefault="00CE0C52" w:rsidP="00CE0C52">
      <w:pPr>
        <w:spacing w:after="0"/>
      </w:pPr>
    </w:p>
    <w:p w14:paraId="2209A871" w14:textId="532FDAE9" w:rsidR="007E14F7" w:rsidRDefault="007E14F7" w:rsidP="007E14F7">
      <w:pPr>
        <w:spacing w:after="0"/>
        <w:rPr>
          <w:rFonts w:asciiTheme="majorHAnsi" w:eastAsia="Calibri" w:hAnsiTheme="majorHAnsi" w:cstheme="majorHAnsi"/>
          <w:kern w:val="0"/>
          <w:lang w:eastAsia="de-AT"/>
          <w14:ligatures w14:val="none"/>
        </w:rPr>
      </w:pPr>
    </w:p>
    <w:sectPr w:rsidR="007E14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3F7"/>
    <w:multiLevelType w:val="multilevel"/>
    <w:tmpl w:val="A224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E7904"/>
    <w:multiLevelType w:val="multilevel"/>
    <w:tmpl w:val="E810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534D2"/>
    <w:multiLevelType w:val="multilevel"/>
    <w:tmpl w:val="2ACA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6330E"/>
    <w:multiLevelType w:val="multilevel"/>
    <w:tmpl w:val="A4FC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D4686"/>
    <w:multiLevelType w:val="multilevel"/>
    <w:tmpl w:val="B16E7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D5D6D"/>
    <w:multiLevelType w:val="multilevel"/>
    <w:tmpl w:val="F760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154E2"/>
    <w:multiLevelType w:val="multilevel"/>
    <w:tmpl w:val="3A1C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A64DE"/>
    <w:multiLevelType w:val="multilevel"/>
    <w:tmpl w:val="DDA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B72C9"/>
    <w:multiLevelType w:val="hybridMultilevel"/>
    <w:tmpl w:val="1A28DF3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35E68"/>
    <w:multiLevelType w:val="multilevel"/>
    <w:tmpl w:val="2FBE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B7DC3"/>
    <w:multiLevelType w:val="multilevel"/>
    <w:tmpl w:val="C6B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C3BA7"/>
    <w:multiLevelType w:val="multilevel"/>
    <w:tmpl w:val="8A9E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A56CE"/>
    <w:multiLevelType w:val="hybridMultilevel"/>
    <w:tmpl w:val="0A5476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F2751"/>
    <w:multiLevelType w:val="multilevel"/>
    <w:tmpl w:val="1950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84662"/>
    <w:multiLevelType w:val="multilevel"/>
    <w:tmpl w:val="D170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BF64F2"/>
    <w:multiLevelType w:val="multilevel"/>
    <w:tmpl w:val="DDFA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20A16"/>
    <w:multiLevelType w:val="multilevel"/>
    <w:tmpl w:val="524E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A151F6"/>
    <w:multiLevelType w:val="multilevel"/>
    <w:tmpl w:val="125A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099618">
    <w:abstractNumId w:val="12"/>
  </w:num>
  <w:num w:numId="2" w16cid:durableId="186480632">
    <w:abstractNumId w:val="4"/>
  </w:num>
  <w:num w:numId="3" w16cid:durableId="1309288225">
    <w:abstractNumId w:val="7"/>
  </w:num>
  <w:num w:numId="4" w16cid:durableId="1362590582">
    <w:abstractNumId w:val="13"/>
  </w:num>
  <w:num w:numId="5" w16cid:durableId="957418631">
    <w:abstractNumId w:val="6"/>
  </w:num>
  <w:num w:numId="6" w16cid:durableId="1088769572">
    <w:abstractNumId w:val="10"/>
  </w:num>
  <w:num w:numId="7" w16cid:durableId="2128574008">
    <w:abstractNumId w:val="0"/>
  </w:num>
  <w:num w:numId="8" w16cid:durableId="174657538">
    <w:abstractNumId w:val="2"/>
  </w:num>
  <w:num w:numId="9" w16cid:durableId="943849868">
    <w:abstractNumId w:val="15"/>
  </w:num>
  <w:num w:numId="10" w16cid:durableId="824319948">
    <w:abstractNumId w:val="8"/>
  </w:num>
  <w:num w:numId="11" w16cid:durableId="2067988529">
    <w:abstractNumId w:val="17"/>
  </w:num>
  <w:num w:numId="12" w16cid:durableId="335425299">
    <w:abstractNumId w:val="1"/>
  </w:num>
  <w:num w:numId="13" w16cid:durableId="451483301">
    <w:abstractNumId w:val="3"/>
  </w:num>
  <w:num w:numId="14" w16cid:durableId="1854294502">
    <w:abstractNumId w:val="16"/>
  </w:num>
  <w:num w:numId="15" w16cid:durableId="222373050">
    <w:abstractNumId w:val="14"/>
  </w:num>
  <w:num w:numId="16" w16cid:durableId="1287858503">
    <w:abstractNumId w:val="5"/>
  </w:num>
  <w:num w:numId="17" w16cid:durableId="680861205">
    <w:abstractNumId w:val="11"/>
  </w:num>
  <w:num w:numId="18" w16cid:durableId="443891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39"/>
    <w:rsid w:val="003721A2"/>
    <w:rsid w:val="003B7BD3"/>
    <w:rsid w:val="0059578E"/>
    <w:rsid w:val="0065210A"/>
    <w:rsid w:val="00667057"/>
    <w:rsid w:val="006E4D66"/>
    <w:rsid w:val="007E14F7"/>
    <w:rsid w:val="008B2910"/>
    <w:rsid w:val="009210A5"/>
    <w:rsid w:val="00994127"/>
    <w:rsid w:val="00A22195"/>
    <w:rsid w:val="00AB0BDD"/>
    <w:rsid w:val="00AD6CD3"/>
    <w:rsid w:val="00AF40D0"/>
    <w:rsid w:val="00B01CCC"/>
    <w:rsid w:val="00B17C17"/>
    <w:rsid w:val="00BC365D"/>
    <w:rsid w:val="00C475F5"/>
    <w:rsid w:val="00C63107"/>
    <w:rsid w:val="00CE0C52"/>
    <w:rsid w:val="00E56446"/>
    <w:rsid w:val="00EB3C79"/>
    <w:rsid w:val="00F5047A"/>
    <w:rsid w:val="00F66BFF"/>
    <w:rsid w:val="00FB7139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D0CE"/>
  <w15:chartTrackingRefBased/>
  <w15:docId w15:val="{55C6B37B-EF8D-4B4F-9677-DEDC7D70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310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B7BD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994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ch@fotofluss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chlan</dc:creator>
  <cp:keywords/>
  <dc:description/>
  <cp:lastModifiedBy>ilse chlan</cp:lastModifiedBy>
  <cp:revision>3</cp:revision>
  <dcterms:created xsi:type="dcterms:W3CDTF">2024-01-22T11:39:00Z</dcterms:created>
  <dcterms:modified xsi:type="dcterms:W3CDTF">2024-01-22T11:40:00Z</dcterms:modified>
</cp:coreProperties>
</file>